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1BEE4855"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FA665F">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rPr>
              <w:t xml:space="preserve">　</w:t>
            </w:r>
            <w:r w:rsidR="00FA665F">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55F5E05"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0137C4">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0137C4">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月</w:t>
            </w:r>
            <w:r w:rsidR="000137C4">
              <w:rPr>
                <w:rFonts w:ascii="ＭＳ Ｐ明朝" w:eastAsia="ＭＳ 明朝" w:hAnsi="Century" w:cs="Times New Roman" w:hint="eastAsia"/>
                <w:szCs w:val="21"/>
              </w:rPr>
              <w:t>27</w:t>
            </w:r>
            <w:r w:rsidR="00D1233E" w:rsidRPr="00B302CF">
              <w:rPr>
                <w:rFonts w:ascii="ＭＳ Ｐ明朝" w:eastAsia="ＭＳ 明朝" w:hAnsi="Century" w:cs="Times New Roman" w:hint="eastAsia"/>
                <w:szCs w:val="21"/>
              </w:rPr>
              <w:t>日付けで入札公告のありました</w:t>
            </w:r>
            <w:r w:rsidR="000137C4" w:rsidRPr="000137C4">
              <w:rPr>
                <w:rFonts w:ascii="ＭＳ Ｐ明朝" w:eastAsia="ＭＳ 明朝" w:hAnsi="Century" w:cs="Times New Roman" w:hint="eastAsia"/>
                <w:szCs w:val="21"/>
                <w:u w:val="single"/>
              </w:rPr>
              <w:t>上信越自動車道　長野ＩＣ可変式道路情報板設備更新工事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6FF679E"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35ACC01" w14:textId="693A75FB" w:rsidR="00D01107" w:rsidRPr="00D01107"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D01107">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0DDABE44" w14:textId="77777777" w:rsidR="00D01107" w:rsidRPr="00D01107" w:rsidRDefault="00D01107" w:rsidP="00D01107">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hint="eastAsia"/>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CE038" w14:textId="77777777" w:rsidR="00D31E61" w:rsidRDefault="00D31E61" w:rsidP="005C09DE">
      <w:r>
        <w:separator/>
      </w:r>
    </w:p>
  </w:endnote>
  <w:endnote w:type="continuationSeparator" w:id="0">
    <w:p w14:paraId="091FF4EE" w14:textId="77777777" w:rsidR="00D31E61" w:rsidRDefault="00D31E61"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71EC5" w14:textId="77777777" w:rsidR="00D31E61" w:rsidRDefault="00D31E61" w:rsidP="005C09DE">
      <w:r>
        <w:separator/>
      </w:r>
    </w:p>
  </w:footnote>
  <w:footnote w:type="continuationSeparator" w:id="0">
    <w:p w14:paraId="06C8C3FC" w14:textId="77777777" w:rsidR="00D31E61" w:rsidRDefault="00D31E61"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7C4"/>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415"/>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502"/>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107"/>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1E61"/>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65F"/>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2024-06-24T00:57:00Z</dcterms:created>
  <dcterms:modified xsi:type="dcterms:W3CDTF">2024-06-24T00:57:00Z</dcterms:modified>
</cp:coreProperties>
</file>